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5A22C">
      <w:pPr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 xml:space="preserve">附件3：      </w:t>
      </w:r>
    </w:p>
    <w:p w14:paraId="7D4EE559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中国</w:t>
      </w:r>
      <w:r>
        <w:rPr>
          <w:b/>
          <w:sz w:val="32"/>
          <w:szCs w:val="32"/>
        </w:rPr>
        <w:t>农业大学</w:t>
      </w: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5</w:t>
      </w:r>
      <w:r>
        <w:rPr>
          <w:rFonts w:hint="eastAsia"/>
          <w:b/>
          <w:sz w:val="32"/>
          <w:szCs w:val="32"/>
        </w:rPr>
        <w:t>年推荐校级</w:t>
      </w:r>
      <w:bookmarkStart w:id="0" w:name="_GoBack"/>
      <w:bookmarkEnd w:id="0"/>
      <w:r>
        <w:rPr>
          <w:rFonts w:hint="eastAsia"/>
          <w:b/>
          <w:sz w:val="32"/>
          <w:szCs w:val="32"/>
        </w:rPr>
        <w:t>优秀研究生学位论文作者简况表</w:t>
      </w:r>
    </w:p>
    <w:p w14:paraId="3FB2FC1F">
      <w:pPr>
        <w:rPr>
          <w:rFonts w:hint="eastAsia"/>
          <w:b/>
          <w:sz w:val="10"/>
        </w:rPr>
      </w:pPr>
    </w:p>
    <w:p w14:paraId="64046FCF">
      <w:pPr>
        <w:snapToGrid w:val="0"/>
        <w:spacing w:line="300" w:lineRule="auto"/>
        <w:ind w:firstLine="240" w:firstLineChars="100"/>
        <w:jc w:val="center"/>
        <w:rPr>
          <w:rFonts w:hint="eastAsia"/>
          <w:sz w:val="15"/>
        </w:rPr>
      </w:pPr>
      <w:r>
        <w:rPr>
          <w:rFonts w:hint="eastAsia"/>
          <w:sz w:val="24"/>
        </w:rPr>
        <w:t xml:space="preserve">                                               填表日期：     年   月   日</w:t>
      </w:r>
    </w:p>
    <w:tbl>
      <w:tblPr>
        <w:tblStyle w:val="7"/>
        <w:tblW w:w="0" w:type="auto"/>
        <w:tblInd w:w="2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7"/>
        <w:gridCol w:w="668"/>
        <w:gridCol w:w="2781"/>
        <w:gridCol w:w="1443"/>
        <w:gridCol w:w="1091"/>
        <w:gridCol w:w="727"/>
        <w:gridCol w:w="204"/>
        <w:gridCol w:w="930"/>
        <w:gridCol w:w="1848"/>
      </w:tblGrid>
      <w:tr w14:paraId="1BB2AB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545" w:type="dxa"/>
            <w:gridSpan w:val="2"/>
            <w:noWrap w:val="0"/>
            <w:vAlign w:val="center"/>
          </w:tcPr>
          <w:p w14:paraId="799FCE4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作者姓名</w:t>
            </w:r>
          </w:p>
        </w:tc>
        <w:tc>
          <w:tcPr>
            <w:tcW w:w="2781" w:type="dxa"/>
            <w:noWrap w:val="0"/>
            <w:vAlign w:val="center"/>
          </w:tcPr>
          <w:p w14:paraId="2BB43DD6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 w14:paraId="5AE715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    号</w:t>
            </w:r>
          </w:p>
        </w:tc>
        <w:tc>
          <w:tcPr>
            <w:tcW w:w="1818" w:type="dxa"/>
            <w:gridSpan w:val="2"/>
            <w:noWrap w:val="0"/>
            <w:vAlign w:val="center"/>
          </w:tcPr>
          <w:p w14:paraId="4406A8EE">
            <w:pPr>
              <w:ind w:left="77" w:hanging="76" w:hangingChars="32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3DEA6B67">
            <w:pPr>
              <w:ind w:left="77" w:hanging="76" w:hangingChars="32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</w:t>
            </w:r>
          </w:p>
        </w:tc>
        <w:tc>
          <w:tcPr>
            <w:tcW w:w="1848" w:type="dxa"/>
            <w:noWrap w:val="0"/>
            <w:vAlign w:val="center"/>
          </w:tcPr>
          <w:p w14:paraId="71E66C09">
            <w:pPr>
              <w:ind w:left="77" w:hanging="76" w:hangingChars="32"/>
              <w:jc w:val="center"/>
              <w:rPr>
                <w:rFonts w:ascii="宋体" w:hAnsi="宋体"/>
                <w:sz w:val="24"/>
              </w:rPr>
            </w:pPr>
          </w:p>
        </w:tc>
      </w:tr>
      <w:tr w14:paraId="6F615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545" w:type="dxa"/>
            <w:gridSpan w:val="2"/>
            <w:noWrap w:val="0"/>
            <w:vAlign w:val="center"/>
          </w:tcPr>
          <w:p w14:paraId="17ED8B7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2781" w:type="dxa"/>
            <w:noWrap w:val="0"/>
            <w:vAlign w:val="center"/>
          </w:tcPr>
          <w:p w14:paraId="501756B5"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443" w:type="dxa"/>
            <w:noWrap w:val="0"/>
            <w:vAlign w:val="center"/>
          </w:tcPr>
          <w:p w14:paraId="7A87F41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入学年月</w:t>
            </w:r>
          </w:p>
        </w:tc>
        <w:tc>
          <w:tcPr>
            <w:tcW w:w="1818" w:type="dxa"/>
            <w:gridSpan w:val="2"/>
            <w:noWrap w:val="0"/>
            <w:vAlign w:val="center"/>
          </w:tcPr>
          <w:p w14:paraId="18112533">
            <w:pPr>
              <w:ind w:left="77" w:hanging="76" w:hangingChars="32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6318243E">
            <w:pPr>
              <w:ind w:left="77" w:hanging="76" w:hangingChars="32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学位级别</w:t>
            </w:r>
          </w:p>
        </w:tc>
        <w:tc>
          <w:tcPr>
            <w:tcW w:w="1848" w:type="dxa"/>
            <w:noWrap w:val="0"/>
            <w:vAlign w:val="center"/>
          </w:tcPr>
          <w:p w14:paraId="3B520E78">
            <w:pPr>
              <w:ind w:left="77" w:hanging="76" w:hangingChars="32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 / 博士</w:t>
            </w:r>
          </w:p>
        </w:tc>
      </w:tr>
      <w:tr w14:paraId="3B1EF0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545" w:type="dxa"/>
            <w:gridSpan w:val="2"/>
            <w:noWrap w:val="0"/>
            <w:vAlign w:val="center"/>
          </w:tcPr>
          <w:p w14:paraId="4FA82F8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一级学科/</w:t>
            </w:r>
          </w:p>
          <w:p w14:paraId="74A0565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专业学位类别</w:t>
            </w:r>
          </w:p>
        </w:tc>
        <w:tc>
          <w:tcPr>
            <w:tcW w:w="2781" w:type="dxa"/>
            <w:noWrap w:val="0"/>
            <w:vAlign w:val="center"/>
          </w:tcPr>
          <w:p w14:paraId="628D3E30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443" w:type="dxa"/>
            <w:noWrap w:val="0"/>
            <w:vAlign w:val="center"/>
          </w:tcPr>
          <w:p w14:paraId="71B1DFE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二级</w:t>
            </w:r>
            <w:r>
              <w:rPr>
                <w:rFonts w:hint="eastAsia"/>
                <w:sz w:val="24"/>
              </w:rPr>
              <w:t>专业/</w:t>
            </w:r>
            <w:r>
              <w:rPr>
                <w:rFonts w:hint="eastAsia"/>
                <w:sz w:val="24"/>
                <w:lang w:eastAsia="zh-CN"/>
              </w:rPr>
              <w:t>专业学位</w:t>
            </w:r>
            <w:r>
              <w:rPr>
                <w:rFonts w:hint="eastAsia"/>
                <w:sz w:val="24"/>
              </w:rPr>
              <w:t>领域</w:t>
            </w:r>
          </w:p>
        </w:tc>
        <w:tc>
          <w:tcPr>
            <w:tcW w:w="4800" w:type="dxa"/>
            <w:gridSpan w:val="5"/>
            <w:noWrap w:val="0"/>
            <w:vAlign w:val="center"/>
          </w:tcPr>
          <w:p w14:paraId="59F2F459">
            <w:pPr>
              <w:ind w:left="77" w:hanging="76" w:hangingChars="32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FC089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545" w:type="dxa"/>
            <w:gridSpan w:val="2"/>
            <w:noWrap w:val="0"/>
            <w:vAlign w:val="center"/>
          </w:tcPr>
          <w:p w14:paraId="3CCD8CAB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入学年月</w:t>
            </w:r>
          </w:p>
        </w:tc>
        <w:tc>
          <w:tcPr>
            <w:tcW w:w="2781" w:type="dxa"/>
            <w:noWrap w:val="0"/>
            <w:vAlign w:val="center"/>
          </w:tcPr>
          <w:p w14:paraId="29FA5A6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43" w:type="dxa"/>
            <w:noWrap w:val="0"/>
            <w:vAlign w:val="center"/>
          </w:tcPr>
          <w:p w14:paraId="3F3E750D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院</w:t>
            </w:r>
          </w:p>
        </w:tc>
        <w:tc>
          <w:tcPr>
            <w:tcW w:w="4800" w:type="dxa"/>
            <w:gridSpan w:val="5"/>
            <w:noWrap w:val="0"/>
            <w:vAlign w:val="center"/>
          </w:tcPr>
          <w:p w14:paraId="487CD76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C4B26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545" w:type="dxa"/>
            <w:gridSpan w:val="2"/>
            <w:noWrap w:val="0"/>
            <w:vAlign w:val="center"/>
          </w:tcPr>
          <w:p w14:paraId="658C41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研究生类别</w:t>
            </w:r>
          </w:p>
        </w:tc>
        <w:tc>
          <w:tcPr>
            <w:tcW w:w="9024" w:type="dxa"/>
            <w:gridSpan w:val="7"/>
            <w:noWrap w:val="0"/>
            <w:vAlign w:val="center"/>
          </w:tcPr>
          <w:p w14:paraId="4A110EF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A-学术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型</w:t>
            </w:r>
            <w:r>
              <w:rPr>
                <w:rFonts w:hint="eastAsia" w:ascii="宋体" w:hAnsi="宋体"/>
                <w:sz w:val="24"/>
                <w:szCs w:val="24"/>
              </w:rPr>
              <w:t>研究生，B-同等学力申请学位人员，C-专业学位研究生</w:t>
            </w:r>
          </w:p>
        </w:tc>
      </w:tr>
      <w:tr w14:paraId="3EAC69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545" w:type="dxa"/>
            <w:gridSpan w:val="2"/>
            <w:noWrap w:val="0"/>
            <w:vAlign w:val="center"/>
          </w:tcPr>
          <w:p w14:paraId="727D84C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9024" w:type="dxa"/>
            <w:gridSpan w:val="7"/>
            <w:noWrap w:val="0"/>
            <w:vAlign w:val="center"/>
          </w:tcPr>
          <w:p w14:paraId="7706A3F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AF6B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545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90F6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论文研究方向</w:t>
            </w:r>
          </w:p>
        </w:tc>
        <w:tc>
          <w:tcPr>
            <w:tcW w:w="9024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4EA66D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05C25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14" w:hRule="atLeast"/>
        </w:trPr>
        <w:tc>
          <w:tcPr>
            <w:tcW w:w="1545" w:type="dxa"/>
            <w:gridSpan w:val="2"/>
            <w:noWrap w:val="0"/>
            <w:vAlign w:val="center"/>
          </w:tcPr>
          <w:p w14:paraId="720F0AA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学位论文</w:t>
            </w:r>
            <w:r>
              <w:rPr>
                <w:rFonts w:hint="eastAsia"/>
                <w:sz w:val="24"/>
                <w:lang w:eastAsia="zh-CN"/>
              </w:rPr>
              <w:t>主要创新点</w:t>
            </w:r>
          </w:p>
        </w:tc>
        <w:tc>
          <w:tcPr>
            <w:tcW w:w="9024" w:type="dxa"/>
            <w:gridSpan w:val="7"/>
            <w:noWrap w:val="0"/>
            <w:vAlign w:val="center"/>
          </w:tcPr>
          <w:p w14:paraId="4EB60965">
            <w:pPr>
              <w:wordWrap w:val="0"/>
              <w:snapToGrid w:val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（论文在理论、方法、技术等方面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/>
                <w:sz w:val="24"/>
                <w:szCs w:val="24"/>
              </w:rPr>
              <w:t>创新性，不超过500字）</w:t>
            </w:r>
          </w:p>
          <w:p w14:paraId="3D7E0D9B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3332F896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642E48CB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5C922058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5B56D401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1C2A584D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608C03E0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1B5CE720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59A9BC2A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454CD8C3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3F29A4F5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1995730A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2BD89017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0D79C098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680831E1">
            <w:pPr>
              <w:wordWrap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64BEC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545" w:type="dxa"/>
            <w:gridSpan w:val="2"/>
            <w:noWrap w:val="0"/>
            <w:vAlign w:val="center"/>
          </w:tcPr>
          <w:p w14:paraId="137E9EF4">
            <w:pPr>
              <w:snapToGrid w:val="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学位论文主要贡献</w:t>
            </w:r>
          </w:p>
        </w:tc>
        <w:tc>
          <w:tcPr>
            <w:tcW w:w="9024" w:type="dxa"/>
            <w:gridSpan w:val="7"/>
            <w:noWrap w:val="0"/>
            <w:vAlign w:val="center"/>
          </w:tcPr>
          <w:p w14:paraId="013C99AE">
            <w:pPr>
              <w:wordWrap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（学术学位论文侧重描述学术影响力等，专业学位论文侧重描述服务经济社会发展、解决实际问题等，不超过500字）</w:t>
            </w:r>
            <w:r>
              <w:rPr>
                <w:rFonts w:hint="eastAsia"/>
                <w:sz w:val="24"/>
                <w:szCs w:val="24"/>
              </w:rPr>
              <w:t>（此部分内容若空间不够可</w:t>
            </w:r>
            <w:r>
              <w:rPr>
                <w:rFonts w:hint="eastAsia"/>
                <w:sz w:val="24"/>
                <w:szCs w:val="24"/>
                <w:lang w:eastAsia="zh-CN"/>
              </w:rPr>
              <w:t>接续</w:t>
            </w:r>
            <w:r>
              <w:rPr>
                <w:rFonts w:hint="eastAsia"/>
                <w:sz w:val="24"/>
                <w:szCs w:val="24"/>
              </w:rPr>
              <w:t>至下一页）</w:t>
            </w:r>
          </w:p>
          <w:p w14:paraId="07F10F47">
            <w:pPr>
              <w:wordWrap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 w14:paraId="6A5C6579">
            <w:pPr>
              <w:wordWrap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 w14:paraId="6FFD8008">
            <w:pPr>
              <w:wordWrap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 w14:paraId="44260720">
            <w:pPr>
              <w:wordWrap w:val="0"/>
              <w:snapToGrid w:val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  <w:p w14:paraId="7685851F">
            <w:pPr>
              <w:wordWrap w:val="0"/>
              <w:snapToGrid w:val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  <w:p w14:paraId="0EAD2C4C">
            <w:pPr>
              <w:wordWrap w:val="0"/>
              <w:snapToGrid w:val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  <w:p w14:paraId="2BEDF2F7">
            <w:pPr>
              <w:wordWrap w:val="0"/>
              <w:snapToGrid w:val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  <w:p w14:paraId="49268B42">
            <w:pPr>
              <w:wordWrap w:val="0"/>
              <w:snapToGrid w:val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  <w:p w14:paraId="77C3C1CD">
            <w:pPr>
              <w:wordWrap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 w14:paraId="08559665">
            <w:pPr>
              <w:wordWrap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 w14:paraId="61D240E0">
            <w:pPr>
              <w:wordWrap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 w14:paraId="0C4EAC3F">
            <w:pPr>
              <w:wordWrap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35A4A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545" w:type="dxa"/>
            <w:gridSpan w:val="2"/>
            <w:noWrap w:val="0"/>
            <w:vAlign w:val="center"/>
          </w:tcPr>
          <w:p w14:paraId="6A4A77BA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2781" w:type="dxa"/>
            <w:noWrap w:val="0"/>
            <w:vAlign w:val="center"/>
          </w:tcPr>
          <w:p w14:paraId="588277B0">
            <w:pPr>
              <w:wordWrap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年  月  日    </w:t>
            </w:r>
          </w:p>
        </w:tc>
        <w:tc>
          <w:tcPr>
            <w:tcW w:w="3465" w:type="dxa"/>
            <w:gridSpan w:val="4"/>
            <w:noWrap w:val="0"/>
            <w:vAlign w:val="center"/>
          </w:tcPr>
          <w:p w14:paraId="790FF64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（拟）获硕士/博士学位时间</w:t>
            </w:r>
          </w:p>
        </w:tc>
        <w:tc>
          <w:tcPr>
            <w:tcW w:w="2778" w:type="dxa"/>
            <w:gridSpan w:val="2"/>
            <w:noWrap w:val="0"/>
            <w:vAlign w:val="center"/>
          </w:tcPr>
          <w:p w14:paraId="2E20EA3B">
            <w:pPr>
              <w:wordWrap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年   月 </w:t>
            </w:r>
          </w:p>
        </w:tc>
      </w:tr>
      <w:tr w14:paraId="10103D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1" w:hRule="atLeast"/>
        </w:trPr>
        <w:tc>
          <w:tcPr>
            <w:tcW w:w="877" w:type="dxa"/>
            <w:vMerge w:val="restart"/>
            <w:noWrap w:val="0"/>
            <w:vAlign w:val="center"/>
          </w:tcPr>
          <w:p w14:paraId="1F9C17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作者攻读学位期间获得与学位论文密切相关的代表性成果</w:t>
            </w:r>
            <w:r>
              <w:rPr>
                <w:rFonts w:hint="eastAsia"/>
                <w:sz w:val="18"/>
                <w:szCs w:val="18"/>
              </w:rPr>
              <w:t>①</w:t>
            </w:r>
          </w:p>
        </w:tc>
        <w:tc>
          <w:tcPr>
            <w:tcW w:w="668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234AA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78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245E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成果名称</w:t>
            </w:r>
            <w:r>
              <w:rPr>
                <w:rFonts w:hint="eastAsia" w:ascii="宋体" w:hAnsi="宋体" w:cs="宋体"/>
                <w:sz w:val="18"/>
                <w:szCs w:val="18"/>
              </w:rPr>
              <w:t>②</w:t>
            </w:r>
          </w:p>
        </w:tc>
        <w:tc>
          <w:tcPr>
            <w:tcW w:w="14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7CF2E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作者</w:t>
            </w:r>
          </w:p>
          <w:p w14:paraId="746E1A3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排序</w:t>
            </w:r>
            <w:r>
              <w:rPr>
                <w:rFonts w:hint="eastAsia" w:ascii="宋体"/>
                <w:sz w:val="18"/>
                <w:szCs w:val="18"/>
              </w:rPr>
              <w:t>③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BA80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成果出处</w:t>
            </w:r>
            <w:r>
              <w:rPr>
                <w:rFonts w:hint="eastAsia" w:ascii="宋体"/>
                <w:sz w:val="18"/>
                <w:szCs w:val="18"/>
              </w:rPr>
              <w:t>④</w:t>
            </w:r>
          </w:p>
        </w:tc>
        <w:tc>
          <w:tcPr>
            <w:tcW w:w="93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1413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获得年月</w:t>
            </w:r>
            <w:r>
              <w:rPr>
                <w:rFonts w:hint="eastAsia" w:ascii="宋体"/>
                <w:sz w:val="18"/>
                <w:szCs w:val="18"/>
              </w:rPr>
              <w:t>⑤</w:t>
            </w:r>
          </w:p>
        </w:tc>
        <w:tc>
          <w:tcPr>
            <w:tcW w:w="277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CCAB893">
            <w:pPr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查询信息</w:t>
            </w:r>
            <w:r>
              <w:rPr>
                <w:rFonts w:ascii="宋体"/>
                <w:sz w:val="18"/>
                <w:szCs w:val="18"/>
              </w:rPr>
              <w:fldChar w:fldCharType="begin"/>
            </w:r>
            <w:r>
              <w:rPr>
                <w:rFonts w:ascii="宋体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/>
                <w:sz w:val="18"/>
                <w:szCs w:val="18"/>
              </w:rPr>
              <w:instrText xml:space="preserve">= 6 \* GB3</w:instrText>
            </w:r>
            <w:r>
              <w:rPr>
                <w:rFonts w:ascii="宋体"/>
                <w:sz w:val="18"/>
                <w:szCs w:val="18"/>
              </w:rPr>
              <w:instrText xml:space="preserve"> </w:instrText>
            </w:r>
            <w:r>
              <w:rPr>
                <w:rFonts w:ascii="宋体"/>
                <w:sz w:val="18"/>
                <w:szCs w:val="18"/>
              </w:rPr>
              <w:fldChar w:fldCharType="separate"/>
            </w:r>
            <w:r>
              <w:rPr>
                <w:rFonts w:hint="eastAsia" w:ascii="宋体"/>
                <w:sz w:val="18"/>
                <w:szCs w:val="18"/>
              </w:rPr>
              <w:t>⑥</w:t>
            </w:r>
            <w:r>
              <w:rPr>
                <w:rFonts w:ascii="宋体"/>
                <w:sz w:val="18"/>
                <w:szCs w:val="18"/>
              </w:rPr>
              <w:fldChar w:fldCharType="end"/>
            </w:r>
          </w:p>
        </w:tc>
      </w:tr>
      <w:tr w14:paraId="5B6D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40" w:hRule="atLeast"/>
        </w:trPr>
        <w:tc>
          <w:tcPr>
            <w:tcW w:w="877" w:type="dxa"/>
            <w:vMerge w:val="continue"/>
            <w:noWrap w:val="0"/>
            <w:vAlign w:val="center"/>
          </w:tcPr>
          <w:p w14:paraId="1BEE04FB">
            <w:pPr>
              <w:jc w:val="center"/>
              <w:rPr>
                <w:sz w:val="24"/>
              </w:rPr>
            </w:pPr>
          </w:p>
        </w:tc>
        <w:tc>
          <w:tcPr>
            <w:tcW w:w="6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D714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79022"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60C3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BBF8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9C6D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B10D9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DOI:</w:t>
            </w:r>
          </w:p>
        </w:tc>
      </w:tr>
      <w:tr w14:paraId="330D48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36" w:hRule="atLeast"/>
        </w:trPr>
        <w:tc>
          <w:tcPr>
            <w:tcW w:w="877" w:type="dxa"/>
            <w:vMerge w:val="continue"/>
            <w:noWrap w:val="0"/>
            <w:vAlign w:val="center"/>
          </w:tcPr>
          <w:p w14:paraId="324B960C">
            <w:pPr>
              <w:jc w:val="center"/>
              <w:rPr>
                <w:sz w:val="24"/>
              </w:rPr>
            </w:pPr>
          </w:p>
        </w:tc>
        <w:tc>
          <w:tcPr>
            <w:tcW w:w="6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A14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3018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852C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BB95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B012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6FA7C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DOI:</w:t>
            </w:r>
          </w:p>
        </w:tc>
      </w:tr>
      <w:tr w14:paraId="3D7F74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3" w:hRule="atLeast"/>
        </w:trPr>
        <w:tc>
          <w:tcPr>
            <w:tcW w:w="877" w:type="dxa"/>
            <w:vMerge w:val="continue"/>
            <w:noWrap w:val="0"/>
            <w:vAlign w:val="center"/>
          </w:tcPr>
          <w:p w14:paraId="53840771">
            <w:pPr>
              <w:jc w:val="center"/>
              <w:rPr>
                <w:sz w:val="24"/>
              </w:rPr>
            </w:pPr>
          </w:p>
        </w:tc>
        <w:tc>
          <w:tcPr>
            <w:tcW w:w="6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9166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2D4B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39C4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A062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CEE6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4FD2B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DOI:</w:t>
            </w:r>
          </w:p>
        </w:tc>
      </w:tr>
      <w:tr w14:paraId="431FB3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4" w:hRule="atLeast"/>
        </w:trPr>
        <w:tc>
          <w:tcPr>
            <w:tcW w:w="877" w:type="dxa"/>
            <w:vMerge w:val="continue"/>
            <w:noWrap w:val="0"/>
            <w:vAlign w:val="center"/>
          </w:tcPr>
          <w:p w14:paraId="373E1F7D">
            <w:pPr>
              <w:jc w:val="center"/>
              <w:rPr>
                <w:sz w:val="24"/>
              </w:rPr>
            </w:pPr>
          </w:p>
        </w:tc>
        <w:tc>
          <w:tcPr>
            <w:tcW w:w="6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7D1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9AE2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0F2D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1BDC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C44E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462383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DOI:</w:t>
            </w:r>
          </w:p>
        </w:tc>
      </w:tr>
      <w:tr w14:paraId="17DA9F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2" w:hRule="atLeast"/>
        </w:trPr>
        <w:tc>
          <w:tcPr>
            <w:tcW w:w="877" w:type="dxa"/>
            <w:vMerge w:val="continue"/>
            <w:tcBorders>
              <w:bottom w:val="single" w:color="auto" w:sz="12" w:space="0"/>
            </w:tcBorders>
            <w:noWrap w:val="0"/>
            <w:vAlign w:val="center"/>
          </w:tcPr>
          <w:p w14:paraId="22D672D2">
            <w:pPr>
              <w:jc w:val="center"/>
              <w:rPr>
                <w:sz w:val="24"/>
              </w:rPr>
            </w:pPr>
          </w:p>
        </w:tc>
        <w:tc>
          <w:tcPr>
            <w:tcW w:w="66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9C57D4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83C4A4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7E0AFA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844F4E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99C793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7D0176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DOI:</w:t>
            </w:r>
          </w:p>
        </w:tc>
      </w:tr>
      <w:tr w14:paraId="33C5A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21" w:hRule="atLeast"/>
        </w:trPr>
        <w:tc>
          <w:tcPr>
            <w:tcW w:w="10569" w:type="dxa"/>
            <w:gridSpan w:val="9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3C09635D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附：代表性成果的创新点和意义；或代表性成果的社会效益及应用前景（以下成果排序均一一对应上文的成果，每项成果的表述不超过300字）（此部分内容若空间不够可</w:t>
            </w:r>
            <w:r>
              <w:rPr>
                <w:rFonts w:hint="eastAsia"/>
                <w:sz w:val="24"/>
                <w:szCs w:val="24"/>
                <w:lang w:eastAsia="zh-CN"/>
              </w:rPr>
              <w:t>接续</w:t>
            </w:r>
            <w:r>
              <w:rPr>
                <w:rFonts w:hint="eastAsia"/>
                <w:sz w:val="24"/>
                <w:szCs w:val="24"/>
              </w:rPr>
              <w:t>至下一页）</w:t>
            </w:r>
          </w:p>
          <w:p w14:paraId="4C0F21FD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序号1：</w:t>
            </w:r>
          </w:p>
          <w:p w14:paraId="3625FB8D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序号2：</w:t>
            </w:r>
          </w:p>
          <w:p w14:paraId="50372B37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序号3：</w:t>
            </w:r>
          </w:p>
          <w:p w14:paraId="5A8EA862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序号4：</w:t>
            </w:r>
          </w:p>
          <w:p w14:paraId="6C485650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序号5：</w:t>
            </w:r>
          </w:p>
          <w:p w14:paraId="413AB497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4E0E4A06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5732946A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61C4B712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72F67A38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0EBBAF53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79061D1E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308BE798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15C68836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23705A93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2F772C92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02FCBDCA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181FE95E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320661E0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3CFEBDDC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378CC604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2E903CFB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2121D2A5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66592920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3EFEABB9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5C501618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7656DB72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2F314A13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5D2B161D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4A42BF6C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1DF9491D">
            <w:pPr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3F94C4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86" w:hRule="atLeast"/>
        </w:trPr>
        <w:tc>
          <w:tcPr>
            <w:tcW w:w="10569" w:type="dxa"/>
            <w:gridSpan w:val="9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308B60BB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学位评定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分</w:t>
            </w:r>
            <w:r>
              <w:rPr>
                <w:rFonts w:hint="eastAsia"/>
                <w:sz w:val="24"/>
                <w:szCs w:val="24"/>
              </w:rPr>
              <w:t>委员会推荐意见：</w:t>
            </w:r>
          </w:p>
          <w:p w14:paraId="493279A6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2AC25C5D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25D4663A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简述推荐理由：</w:t>
            </w:r>
          </w:p>
          <w:p w14:paraId="0616FADB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49D9538E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2195E2AA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62114491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60728F89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0D78A1E7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7A4A6CE1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3655BE05">
            <w:pPr>
              <w:ind w:firstLine="480" w:firstLineChars="20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经学位评定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分</w:t>
            </w:r>
            <w:r>
              <w:rPr>
                <w:rFonts w:hint="eastAsia"/>
                <w:sz w:val="24"/>
                <w:szCs w:val="24"/>
              </w:rPr>
              <w:t>委员会审查，确认</w:t>
            </w:r>
            <w:r>
              <w:rPr>
                <w:rFonts w:hint="eastAsia"/>
                <w:sz w:val="24"/>
                <w:szCs w:val="24"/>
                <w:lang w:eastAsia="zh-CN"/>
              </w:rPr>
              <w:t>该学位论文作者无学术不端和学术失范行为，</w:t>
            </w:r>
            <w:r>
              <w:rPr>
                <w:rFonts w:hint="eastAsia"/>
                <w:sz w:val="24"/>
                <w:szCs w:val="24"/>
              </w:rPr>
              <w:t>该学位论文无涉密内容或需延迟公开的内容，可以在互联网上公开评审、公示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 w14:paraId="4448FD07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该论文“代表性成果”等相关材料和数据准确无误、真实可靠，同意推荐参加校级优秀研究生学位论文评选。</w:t>
            </w:r>
          </w:p>
          <w:p w14:paraId="562BA1DA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0E156A35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621DF04D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07CDE389">
            <w:pPr>
              <w:ind w:firstLine="4080" w:firstLineChars="17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学位评定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分</w:t>
            </w:r>
            <w:r>
              <w:rPr>
                <w:rFonts w:hint="eastAsia"/>
                <w:sz w:val="24"/>
                <w:szCs w:val="24"/>
              </w:rPr>
              <w:t>委员会主席：</w:t>
            </w:r>
          </w:p>
          <w:p w14:paraId="25E29E3D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37F8EBA7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153062DB">
            <w:pPr>
              <w:ind w:firstLine="4080" w:firstLineChars="1700"/>
              <w:jc w:val="left"/>
              <w:rPr>
                <w:rFonts w:hint="eastAsia"/>
                <w:sz w:val="24"/>
                <w:szCs w:val="24"/>
              </w:rPr>
            </w:pPr>
          </w:p>
          <w:p w14:paraId="7089FB6E">
            <w:pPr>
              <w:ind w:firstLine="4080" w:firstLineChars="1700"/>
              <w:jc w:val="left"/>
              <w:rPr>
                <w:rFonts w:hint="eastAsia"/>
                <w:sz w:val="24"/>
                <w:szCs w:val="24"/>
              </w:rPr>
            </w:pPr>
          </w:p>
          <w:p w14:paraId="27662A0F">
            <w:pPr>
              <w:ind w:firstLine="4080" w:firstLineChars="17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学院盖章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代章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23323868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0FC00FFB">
            <w:pPr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</w:p>
          <w:p w14:paraId="76C4BF01">
            <w:pPr>
              <w:ind w:firstLine="5280" w:firstLineChars="2200"/>
              <w:jc w:val="left"/>
              <w:rPr>
                <w:rFonts w:hint="eastAsia"/>
                <w:sz w:val="24"/>
                <w:szCs w:val="24"/>
              </w:rPr>
            </w:pPr>
          </w:p>
          <w:p w14:paraId="74293DFF">
            <w:pPr>
              <w:ind w:firstLine="5280" w:firstLineChars="2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 月    日</w:t>
            </w:r>
          </w:p>
        </w:tc>
      </w:tr>
    </w:tbl>
    <w:p w14:paraId="5C15F99C">
      <w:pPr>
        <w:spacing w:before="468" w:beforeLines="150"/>
        <w:ind w:left="815" w:leftChars="100" w:hanging="605" w:hangingChars="306"/>
        <w:rPr>
          <w:rFonts w:hint="eastAsia" w:ascii="宋体"/>
          <w:szCs w:val="21"/>
        </w:rPr>
      </w:pPr>
      <w:r>
        <w:rPr>
          <w:rFonts w:hint="eastAsia"/>
          <w:spacing w:val="-6"/>
        </w:rPr>
        <w:t>注：</w:t>
      </w:r>
      <w:r>
        <w:rPr>
          <w:rFonts w:hint="eastAsia"/>
          <w:szCs w:val="21"/>
        </w:rPr>
        <w:t>①</w:t>
      </w:r>
      <w:r>
        <w:rPr>
          <w:rFonts w:hint="eastAsia" w:ascii="宋体"/>
          <w:szCs w:val="21"/>
        </w:rPr>
        <w:t>“代表性成果”</w:t>
      </w:r>
      <w:r>
        <w:rPr>
          <w:rFonts w:ascii="宋体"/>
          <w:szCs w:val="21"/>
        </w:rPr>
        <w:t>限</w:t>
      </w:r>
      <w:r>
        <w:rPr>
          <w:rFonts w:hint="eastAsia" w:ascii="宋体"/>
          <w:szCs w:val="21"/>
        </w:rPr>
        <w:t>填作者攻读学位期间获得、与学位论文密切相关并能反映学位论文水平的成果。可填学术论文、专著、专利、奖励或其他成果等，但总数</w:t>
      </w:r>
      <w:r>
        <w:rPr>
          <w:rFonts w:hint="eastAsia" w:ascii="宋体"/>
          <w:b/>
          <w:szCs w:val="21"/>
        </w:rPr>
        <w:t>不得超过5项</w:t>
      </w:r>
      <w:r>
        <w:rPr>
          <w:rFonts w:hint="eastAsia" w:ascii="宋体"/>
          <w:szCs w:val="21"/>
        </w:rPr>
        <w:t>。成果必须是在规定时间内已公开发表（含网络在线发表）、已审批</w:t>
      </w:r>
      <w:r>
        <w:rPr>
          <w:rFonts w:ascii="宋体"/>
          <w:szCs w:val="21"/>
        </w:rPr>
        <w:t>或</w:t>
      </w:r>
      <w:r>
        <w:rPr>
          <w:rFonts w:hint="eastAsia" w:ascii="宋体"/>
          <w:szCs w:val="21"/>
        </w:rPr>
        <w:t>已录用的正式</w:t>
      </w:r>
      <w:r>
        <w:rPr>
          <w:rFonts w:ascii="宋体"/>
          <w:szCs w:val="21"/>
        </w:rPr>
        <w:t>成果</w:t>
      </w:r>
      <w:r>
        <w:rPr>
          <w:rFonts w:hint="eastAsia" w:ascii="宋体"/>
          <w:szCs w:val="21"/>
        </w:rPr>
        <w:t>，已受理和无批文的成果一律不计入。成果的单位必须署名</w:t>
      </w:r>
      <w:r>
        <w:rPr>
          <w:rFonts w:hint="eastAsia" w:ascii="宋体"/>
          <w:b/>
          <w:szCs w:val="21"/>
        </w:rPr>
        <w:t>中国农业大学</w:t>
      </w:r>
      <w:r>
        <w:rPr>
          <w:rFonts w:hint="eastAsia" w:ascii="宋体"/>
          <w:szCs w:val="21"/>
        </w:rPr>
        <w:t>。成果需附</w:t>
      </w:r>
      <w:r>
        <w:rPr>
          <w:rFonts w:hint="eastAsia" w:ascii="宋体"/>
          <w:b/>
          <w:bCs/>
          <w:szCs w:val="21"/>
        </w:rPr>
        <w:t>创新点和意义</w:t>
      </w:r>
      <w:r>
        <w:rPr>
          <w:rFonts w:hint="eastAsia" w:ascii="宋体"/>
          <w:szCs w:val="21"/>
        </w:rPr>
        <w:t>、或</w:t>
      </w:r>
      <w:r>
        <w:rPr>
          <w:rFonts w:hint="eastAsia" w:ascii="宋体"/>
          <w:b/>
          <w:bCs/>
          <w:szCs w:val="21"/>
        </w:rPr>
        <w:t>社会效益及应用前景</w:t>
      </w:r>
      <w:r>
        <w:rPr>
          <w:rFonts w:hint="eastAsia" w:ascii="宋体"/>
          <w:szCs w:val="21"/>
        </w:rPr>
        <w:t>。</w:t>
      </w:r>
    </w:p>
    <w:p w14:paraId="6D5DFC2C">
      <w:pPr>
        <w:ind w:left="840" w:leftChars="300" w:hanging="210" w:hangingChars="100"/>
        <w:rPr>
          <w:rFonts w:hint="eastAsia" w:ascii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/>
          <w:szCs w:val="21"/>
        </w:rPr>
        <w:t>“成果名称”栏：填写论文题目、专著名称、专利名称、奖励名称或其他成果名称等。</w:t>
      </w:r>
    </w:p>
    <w:p w14:paraId="259EF384">
      <w:pPr>
        <w:ind w:left="840" w:leftChars="300" w:hanging="210" w:hangingChars="100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③</w:t>
      </w:r>
      <w:r>
        <w:rPr>
          <w:rFonts w:hint="eastAsia" w:ascii="宋体"/>
          <w:color w:val="FF0000"/>
          <w:szCs w:val="21"/>
        </w:rPr>
        <w:t>“作者排序”栏：如填表人为</w:t>
      </w:r>
      <w:r>
        <w:rPr>
          <w:rFonts w:hint="eastAsia" w:ascii="宋体"/>
          <w:b/>
          <w:bCs/>
          <w:color w:val="FF0000"/>
          <w:szCs w:val="21"/>
        </w:rPr>
        <w:t>唯一的第一作者时，请填写1</w:t>
      </w:r>
      <w:r>
        <w:rPr>
          <w:rFonts w:hint="eastAsia" w:ascii="宋体"/>
          <w:color w:val="FF0000"/>
          <w:szCs w:val="21"/>
        </w:rPr>
        <w:t>；如为</w:t>
      </w:r>
      <w:r>
        <w:rPr>
          <w:rFonts w:hint="eastAsia" w:ascii="宋体"/>
          <w:b/>
          <w:bCs/>
          <w:color w:val="FF0000"/>
          <w:szCs w:val="21"/>
        </w:rPr>
        <w:t>第二作者时，请填写2</w:t>
      </w:r>
      <w:r>
        <w:rPr>
          <w:rFonts w:hint="eastAsia" w:ascii="宋体"/>
          <w:color w:val="FF0000"/>
          <w:szCs w:val="21"/>
        </w:rPr>
        <w:t>；依次顺延。</w:t>
      </w:r>
      <w:r>
        <w:rPr>
          <w:rFonts w:hint="eastAsia" w:ascii="宋体"/>
          <w:b/>
          <w:bCs/>
          <w:color w:val="FF0000"/>
          <w:szCs w:val="21"/>
        </w:rPr>
        <w:t>当填表人为第一作者，且有多位作者为并列第一作者时，请填写n/m</w:t>
      </w:r>
      <w:r>
        <w:rPr>
          <w:rFonts w:hint="eastAsia" w:ascii="宋体"/>
          <w:color w:val="FF0000"/>
          <w:szCs w:val="21"/>
        </w:rPr>
        <w:t>；其中，n表示作者在并列第一作者中的排名，m表示并列第一作者总人数。</w:t>
      </w:r>
    </w:p>
    <w:p w14:paraId="5AA8C76B">
      <w:pPr>
        <w:ind w:left="630" w:leftChars="300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④“成果出处”栏：填写刊物名称、出版机构、奖励发放单位等。</w:t>
      </w:r>
    </w:p>
    <w:p w14:paraId="3F2685DD">
      <w:pPr>
        <w:ind w:left="630" w:leftChars="300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⑤“获得年月”栏：填写论文公开发表、专著公开出版、专利授予、奖励获批的具体年月，例如202</w:t>
      </w:r>
      <w:r>
        <w:rPr>
          <w:rFonts w:hint="eastAsia" w:ascii="宋体"/>
          <w:szCs w:val="21"/>
          <w:lang w:val="en-US" w:eastAsia="zh-CN"/>
        </w:rPr>
        <w:t>5</w:t>
      </w:r>
      <w:r>
        <w:rPr>
          <w:rFonts w:hint="eastAsia" w:ascii="宋体"/>
          <w:szCs w:val="21"/>
        </w:rPr>
        <w:t>.</w:t>
      </w:r>
      <w:r>
        <w:rPr>
          <w:rFonts w:hint="eastAsia" w:ascii="宋体"/>
          <w:szCs w:val="21"/>
          <w:lang w:val="en-US" w:eastAsia="zh-CN"/>
        </w:rPr>
        <w:t>0</w:t>
      </w:r>
      <w:r>
        <w:rPr>
          <w:rFonts w:hint="eastAsia" w:ascii="宋体"/>
          <w:szCs w:val="21"/>
        </w:rPr>
        <w:t>1。</w:t>
      </w:r>
    </w:p>
    <w:p w14:paraId="51FA4B41">
      <w:pPr>
        <w:ind w:left="840" w:leftChars="300" w:hanging="210" w:hangingChars="100"/>
        <w:rPr>
          <w:rFonts w:hint="eastAsia" w:ascii="宋体"/>
          <w:szCs w:val="21"/>
        </w:rPr>
      </w:pPr>
      <w:r>
        <w:rPr>
          <w:rFonts w:ascii="宋体"/>
          <w:szCs w:val="21"/>
        </w:rPr>
        <w:fldChar w:fldCharType="begin"/>
      </w:r>
      <w:r>
        <w:rPr>
          <w:rFonts w:ascii="宋体"/>
          <w:szCs w:val="21"/>
        </w:rPr>
        <w:instrText xml:space="preserve"> </w:instrText>
      </w:r>
      <w:r>
        <w:rPr>
          <w:rFonts w:hint="eastAsia" w:ascii="宋体"/>
          <w:szCs w:val="21"/>
        </w:rPr>
        <w:instrText xml:space="preserve">= 6 \* GB3</w:instrText>
      </w:r>
      <w:r>
        <w:rPr>
          <w:rFonts w:ascii="宋体"/>
          <w:szCs w:val="21"/>
        </w:rPr>
        <w:instrText xml:space="preserve"> </w:instrText>
      </w:r>
      <w:r>
        <w:rPr>
          <w:rFonts w:ascii="宋体"/>
          <w:szCs w:val="21"/>
        </w:rPr>
        <w:fldChar w:fldCharType="separate"/>
      </w:r>
      <w:r>
        <w:rPr>
          <w:rFonts w:hint="eastAsia" w:ascii="宋体"/>
          <w:szCs w:val="21"/>
        </w:rPr>
        <w:t>⑥</w:t>
      </w:r>
      <w:r>
        <w:rPr>
          <w:rFonts w:ascii="宋体"/>
          <w:szCs w:val="21"/>
        </w:rPr>
        <w:fldChar w:fldCharType="end"/>
      </w:r>
      <w:r>
        <w:rPr>
          <w:rFonts w:hint="eastAsia" w:ascii="宋体"/>
          <w:szCs w:val="21"/>
        </w:rPr>
        <w:t>“成果查询信息”栏：填写文献检索码、索引数据库来源或能检索到该</w:t>
      </w:r>
      <w:r>
        <w:rPr>
          <w:rFonts w:hint="eastAsia" w:ascii="宋体"/>
          <w:szCs w:val="21"/>
          <w:lang w:eastAsia="zh-CN"/>
        </w:rPr>
        <w:t>成果</w:t>
      </w:r>
      <w:r>
        <w:rPr>
          <w:rFonts w:hint="eastAsia" w:ascii="宋体"/>
          <w:szCs w:val="21"/>
        </w:rPr>
        <w:t>的网址。</w:t>
      </w:r>
    </w:p>
    <w:p w14:paraId="16134A72">
      <w:pPr>
        <w:ind w:left="841" w:leftChars="300" w:hanging="211" w:hangingChars="100"/>
        <w:rPr>
          <w:rFonts w:hint="eastAsia"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本表A4纸正反面打印，正反面打印不得超过两页纸。</w:t>
      </w:r>
    </w:p>
    <w:sectPr>
      <w:footerReference r:id="rId3" w:type="default"/>
      <w:footerReference r:id="rId4" w:type="even"/>
      <w:pgSz w:w="11907" w:h="16840"/>
      <w:pgMar w:top="567" w:right="567" w:bottom="567" w:left="567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4DF2A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3</w:t>
    </w:r>
    <w:r>
      <w:fldChar w:fldCharType="end"/>
    </w:r>
  </w:p>
  <w:p w14:paraId="2D058EBE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FDE84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49A3FA3B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3ZDdlNDQ1YTE1ZTQ2MTcxMjM5ODU5ZWMzNWNmZjcifQ=="/>
  </w:docVars>
  <w:rsids>
    <w:rsidRoot w:val="00946BAD"/>
    <w:rsid w:val="00003828"/>
    <w:rsid w:val="000210A3"/>
    <w:rsid w:val="00046743"/>
    <w:rsid w:val="00050AAC"/>
    <w:rsid w:val="00061701"/>
    <w:rsid w:val="000634CF"/>
    <w:rsid w:val="00073FD9"/>
    <w:rsid w:val="00091FE5"/>
    <w:rsid w:val="00104765"/>
    <w:rsid w:val="0013602C"/>
    <w:rsid w:val="00143F72"/>
    <w:rsid w:val="00145804"/>
    <w:rsid w:val="00154742"/>
    <w:rsid w:val="00157A52"/>
    <w:rsid w:val="001B0283"/>
    <w:rsid w:val="001B78D1"/>
    <w:rsid w:val="001F001B"/>
    <w:rsid w:val="0024260E"/>
    <w:rsid w:val="00244892"/>
    <w:rsid w:val="00266748"/>
    <w:rsid w:val="00267642"/>
    <w:rsid w:val="00281DDA"/>
    <w:rsid w:val="00294271"/>
    <w:rsid w:val="0029714C"/>
    <w:rsid w:val="002A4A77"/>
    <w:rsid w:val="002E3A71"/>
    <w:rsid w:val="002F4875"/>
    <w:rsid w:val="0035423D"/>
    <w:rsid w:val="00357B56"/>
    <w:rsid w:val="0036670C"/>
    <w:rsid w:val="003772B8"/>
    <w:rsid w:val="003D21E6"/>
    <w:rsid w:val="003D40B3"/>
    <w:rsid w:val="003D6C38"/>
    <w:rsid w:val="003E782C"/>
    <w:rsid w:val="00432B69"/>
    <w:rsid w:val="00457C76"/>
    <w:rsid w:val="00484F1F"/>
    <w:rsid w:val="004B4A9D"/>
    <w:rsid w:val="004C47C5"/>
    <w:rsid w:val="004D0EEA"/>
    <w:rsid w:val="004F09DE"/>
    <w:rsid w:val="00503BF0"/>
    <w:rsid w:val="0051232E"/>
    <w:rsid w:val="00566CBA"/>
    <w:rsid w:val="005727DF"/>
    <w:rsid w:val="00580C1B"/>
    <w:rsid w:val="005B121B"/>
    <w:rsid w:val="005C0784"/>
    <w:rsid w:val="00681E36"/>
    <w:rsid w:val="006B3A24"/>
    <w:rsid w:val="00704AFD"/>
    <w:rsid w:val="00704EB8"/>
    <w:rsid w:val="00716F62"/>
    <w:rsid w:val="007442BD"/>
    <w:rsid w:val="00767370"/>
    <w:rsid w:val="00776D9C"/>
    <w:rsid w:val="007C1E24"/>
    <w:rsid w:val="007C39A5"/>
    <w:rsid w:val="007D5AE0"/>
    <w:rsid w:val="007E540A"/>
    <w:rsid w:val="007F1A33"/>
    <w:rsid w:val="00803BFE"/>
    <w:rsid w:val="00814705"/>
    <w:rsid w:val="008536DC"/>
    <w:rsid w:val="00855C1F"/>
    <w:rsid w:val="0085771F"/>
    <w:rsid w:val="00895D0A"/>
    <w:rsid w:val="008B6341"/>
    <w:rsid w:val="008C2625"/>
    <w:rsid w:val="008C33F3"/>
    <w:rsid w:val="00940AF8"/>
    <w:rsid w:val="00942C0E"/>
    <w:rsid w:val="00946BAD"/>
    <w:rsid w:val="0095149C"/>
    <w:rsid w:val="009A38F5"/>
    <w:rsid w:val="00A11632"/>
    <w:rsid w:val="00A20C58"/>
    <w:rsid w:val="00A507FA"/>
    <w:rsid w:val="00A6535F"/>
    <w:rsid w:val="00A70167"/>
    <w:rsid w:val="00A737E1"/>
    <w:rsid w:val="00A8276A"/>
    <w:rsid w:val="00AD51BB"/>
    <w:rsid w:val="00AF5261"/>
    <w:rsid w:val="00B2035E"/>
    <w:rsid w:val="00B251AF"/>
    <w:rsid w:val="00B354FF"/>
    <w:rsid w:val="00B37481"/>
    <w:rsid w:val="00B50CE5"/>
    <w:rsid w:val="00B60E93"/>
    <w:rsid w:val="00B86529"/>
    <w:rsid w:val="00B95794"/>
    <w:rsid w:val="00C14EDA"/>
    <w:rsid w:val="00C15083"/>
    <w:rsid w:val="00C2056E"/>
    <w:rsid w:val="00C26DBC"/>
    <w:rsid w:val="00C37F38"/>
    <w:rsid w:val="00C62A3B"/>
    <w:rsid w:val="00CB4EC6"/>
    <w:rsid w:val="00CC3B55"/>
    <w:rsid w:val="00CD5ED5"/>
    <w:rsid w:val="00CE640F"/>
    <w:rsid w:val="00CE671E"/>
    <w:rsid w:val="00CF18F9"/>
    <w:rsid w:val="00CF48E7"/>
    <w:rsid w:val="00D00AD5"/>
    <w:rsid w:val="00D0228B"/>
    <w:rsid w:val="00D02BD6"/>
    <w:rsid w:val="00D23AD6"/>
    <w:rsid w:val="00D44A4B"/>
    <w:rsid w:val="00D53431"/>
    <w:rsid w:val="00DB118E"/>
    <w:rsid w:val="00DB3B5E"/>
    <w:rsid w:val="00DC67DF"/>
    <w:rsid w:val="00DE2A95"/>
    <w:rsid w:val="00E07889"/>
    <w:rsid w:val="00E457C3"/>
    <w:rsid w:val="00E57ECD"/>
    <w:rsid w:val="00E84585"/>
    <w:rsid w:val="00E97FB5"/>
    <w:rsid w:val="00EA4D6E"/>
    <w:rsid w:val="00EB4BBC"/>
    <w:rsid w:val="00EC369D"/>
    <w:rsid w:val="00ED6FA2"/>
    <w:rsid w:val="00EF1304"/>
    <w:rsid w:val="00EF667C"/>
    <w:rsid w:val="00F11009"/>
    <w:rsid w:val="00F16832"/>
    <w:rsid w:val="00F61F5E"/>
    <w:rsid w:val="00F82830"/>
    <w:rsid w:val="00F97B21"/>
    <w:rsid w:val="00FA3727"/>
    <w:rsid w:val="00FC005A"/>
    <w:rsid w:val="00FE0AF7"/>
    <w:rsid w:val="01A07B60"/>
    <w:rsid w:val="01FB5C4F"/>
    <w:rsid w:val="026D7802"/>
    <w:rsid w:val="02B7449E"/>
    <w:rsid w:val="032628E5"/>
    <w:rsid w:val="034929BC"/>
    <w:rsid w:val="03E33EED"/>
    <w:rsid w:val="05344197"/>
    <w:rsid w:val="05445D91"/>
    <w:rsid w:val="05C426E8"/>
    <w:rsid w:val="05D50DBA"/>
    <w:rsid w:val="063D115E"/>
    <w:rsid w:val="0664230B"/>
    <w:rsid w:val="0709720E"/>
    <w:rsid w:val="07937343"/>
    <w:rsid w:val="08902D2B"/>
    <w:rsid w:val="089054E0"/>
    <w:rsid w:val="08EB7923"/>
    <w:rsid w:val="08EE04EE"/>
    <w:rsid w:val="09401EDC"/>
    <w:rsid w:val="0982497E"/>
    <w:rsid w:val="09BE25B6"/>
    <w:rsid w:val="09CC1878"/>
    <w:rsid w:val="09D3146A"/>
    <w:rsid w:val="09D52751"/>
    <w:rsid w:val="0B141601"/>
    <w:rsid w:val="0B950676"/>
    <w:rsid w:val="0C390E8A"/>
    <w:rsid w:val="0CA12B0A"/>
    <w:rsid w:val="0D4E5DDA"/>
    <w:rsid w:val="0D524195"/>
    <w:rsid w:val="0D8D654B"/>
    <w:rsid w:val="0DCF425C"/>
    <w:rsid w:val="0E6F4E15"/>
    <w:rsid w:val="10923ADB"/>
    <w:rsid w:val="10F55A65"/>
    <w:rsid w:val="1123528A"/>
    <w:rsid w:val="11AA3853"/>
    <w:rsid w:val="11CD4731"/>
    <w:rsid w:val="124D74B5"/>
    <w:rsid w:val="12575E26"/>
    <w:rsid w:val="126D536E"/>
    <w:rsid w:val="1288550F"/>
    <w:rsid w:val="12B9299F"/>
    <w:rsid w:val="13792478"/>
    <w:rsid w:val="13935EAB"/>
    <w:rsid w:val="13B90F0E"/>
    <w:rsid w:val="13BA04D9"/>
    <w:rsid w:val="13EB0A64"/>
    <w:rsid w:val="142D0789"/>
    <w:rsid w:val="14576EEE"/>
    <w:rsid w:val="145850F6"/>
    <w:rsid w:val="1471157B"/>
    <w:rsid w:val="15AD1D30"/>
    <w:rsid w:val="16CD69BB"/>
    <w:rsid w:val="16E474E6"/>
    <w:rsid w:val="174025D4"/>
    <w:rsid w:val="17614A74"/>
    <w:rsid w:val="180B4F57"/>
    <w:rsid w:val="185732D4"/>
    <w:rsid w:val="185D11EC"/>
    <w:rsid w:val="197824EA"/>
    <w:rsid w:val="1BA65B06"/>
    <w:rsid w:val="1BAF69CA"/>
    <w:rsid w:val="1BE7539A"/>
    <w:rsid w:val="1C502501"/>
    <w:rsid w:val="1C930C3F"/>
    <w:rsid w:val="1D0515F2"/>
    <w:rsid w:val="1D0D7891"/>
    <w:rsid w:val="1D3F5EC0"/>
    <w:rsid w:val="1D9A019A"/>
    <w:rsid w:val="1E8C7D4D"/>
    <w:rsid w:val="1E9D7EFD"/>
    <w:rsid w:val="1F3E2977"/>
    <w:rsid w:val="1F8223DA"/>
    <w:rsid w:val="200A37CA"/>
    <w:rsid w:val="20550591"/>
    <w:rsid w:val="20AF45D8"/>
    <w:rsid w:val="212F39A5"/>
    <w:rsid w:val="21D407AE"/>
    <w:rsid w:val="222A6648"/>
    <w:rsid w:val="22474514"/>
    <w:rsid w:val="229774B5"/>
    <w:rsid w:val="22B25CE0"/>
    <w:rsid w:val="23696C97"/>
    <w:rsid w:val="23BF22E2"/>
    <w:rsid w:val="23ED3D54"/>
    <w:rsid w:val="243B5833"/>
    <w:rsid w:val="244020ED"/>
    <w:rsid w:val="24443260"/>
    <w:rsid w:val="24C370C1"/>
    <w:rsid w:val="24E56490"/>
    <w:rsid w:val="253E2233"/>
    <w:rsid w:val="255A71DF"/>
    <w:rsid w:val="26040C71"/>
    <w:rsid w:val="26A94DC6"/>
    <w:rsid w:val="26B70D7B"/>
    <w:rsid w:val="27446B5E"/>
    <w:rsid w:val="277E577B"/>
    <w:rsid w:val="27A0135C"/>
    <w:rsid w:val="27F60D15"/>
    <w:rsid w:val="2816674E"/>
    <w:rsid w:val="282001AE"/>
    <w:rsid w:val="28AB7D51"/>
    <w:rsid w:val="2974350E"/>
    <w:rsid w:val="29A60361"/>
    <w:rsid w:val="2A3678DF"/>
    <w:rsid w:val="2AB70C30"/>
    <w:rsid w:val="2AFE7800"/>
    <w:rsid w:val="2B102FB5"/>
    <w:rsid w:val="2B9B60B9"/>
    <w:rsid w:val="2C2B3683"/>
    <w:rsid w:val="2D653922"/>
    <w:rsid w:val="2D697490"/>
    <w:rsid w:val="2DF16CC1"/>
    <w:rsid w:val="2E197F60"/>
    <w:rsid w:val="2E7F37FD"/>
    <w:rsid w:val="2F4E6CF5"/>
    <w:rsid w:val="2F7F468C"/>
    <w:rsid w:val="2FD278BC"/>
    <w:rsid w:val="2FDA6411"/>
    <w:rsid w:val="30094EEB"/>
    <w:rsid w:val="30A957E4"/>
    <w:rsid w:val="31AF1578"/>
    <w:rsid w:val="31E540A4"/>
    <w:rsid w:val="320B1853"/>
    <w:rsid w:val="321B51FD"/>
    <w:rsid w:val="323B3EF4"/>
    <w:rsid w:val="328F5FEE"/>
    <w:rsid w:val="337353B0"/>
    <w:rsid w:val="33C16C0E"/>
    <w:rsid w:val="34377C16"/>
    <w:rsid w:val="34CC77DA"/>
    <w:rsid w:val="35E46F24"/>
    <w:rsid w:val="365A5CA2"/>
    <w:rsid w:val="36A16944"/>
    <w:rsid w:val="36D70817"/>
    <w:rsid w:val="36FA788D"/>
    <w:rsid w:val="37AE7FCF"/>
    <w:rsid w:val="382A34E0"/>
    <w:rsid w:val="3860148D"/>
    <w:rsid w:val="39126A41"/>
    <w:rsid w:val="39320F59"/>
    <w:rsid w:val="394E6B2B"/>
    <w:rsid w:val="398C4A3D"/>
    <w:rsid w:val="3A090F6E"/>
    <w:rsid w:val="3A514DE8"/>
    <w:rsid w:val="3A9863DC"/>
    <w:rsid w:val="3A9F2523"/>
    <w:rsid w:val="3BDC5A3A"/>
    <w:rsid w:val="3D396780"/>
    <w:rsid w:val="3D5662F3"/>
    <w:rsid w:val="3DCC4BE8"/>
    <w:rsid w:val="3DD0213F"/>
    <w:rsid w:val="3E276E86"/>
    <w:rsid w:val="3E7E3A68"/>
    <w:rsid w:val="3F9569C5"/>
    <w:rsid w:val="40B26545"/>
    <w:rsid w:val="40FB31AB"/>
    <w:rsid w:val="414D5FF2"/>
    <w:rsid w:val="41AE2D00"/>
    <w:rsid w:val="41F44AD1"/>
    <w:rsid w:val="4288537F"/>
    <w:rsid w:val="42C65A5C"/>
    <w:rsid w:val="43640C53"/>
    <w:rsid w:val="437D4B44"/>
    <w:rsid w:val="439D44D3"/>
    <w:rsid w:val="442467D2"/>
    <w:rsid w:val="44522782"/>
    <w:rsid w:val="44AD5777"/>
    <w:rsid w:val="44BF2763"/>
    <w:rsid w:val="45647867"/>
    <w:rsid w:val="458C2CA1"/>
    <w:rsid w:val="45923E4F"/>
    <w:rsid w:val="4639187D"/>
    <w:rsid w:val="468F3F73"/>
    <w:rsid w:val="4698770F"/>
    <w:rsid w:val="47137184"/>
    <w:rsid w:val="47665118"/>
    <w:rsid w:val="47D209FF"/>
    <w:rsid w:val="47D2563E"/>
    <w:rsid w:val="47FC526F"/>
    <w:rsid w:val="480D6EDB"/>
    <w:rsid w:val="48EE0E00"/>
    <w:rsid w:val="4900324E"/>
    <w:rsid w:val="4915263B"/>
    <w:rsid w:val="491F7CD9"/>
    <w:rsid w:val="497F11B2"/>
    <w:rsid w:val="49942544"/>
    <w:rsid w:val="4AC5489C"/>
    <w:rsid w:val="4ACC584C"/>
    <w:rsid w:val="4AF34F14"/>
    <w:rsid w:val="4B0613A7"/>
    <w:rsid w:val="4B5F13F4"/>
    <w:rsid w:val="4B892A37"/>
    <w:rsid w:val="4C870C7B"/>
    <w:rsid w:val="4CCF660B"/>
    <w:rsid w:val="4DA70238"/>
    <w:rsid w:val="4E2B2C17"/>
    <w:rsid w:val="4ECD00F1"/>
    <w:rsid w:val="4F7669BA"/>
    <w:rsid w:val="4FBE7162"/>
    <w:rsid w:val="4FD55025"/>
    <w:rsid w:val="4FFC3B5A"/>
    <w:rsid w:val="504F4076"/>
    <w:rsid w:val="506C7DAE"/>
    <w:rsid w:val="50FB031B"/>
    <w:rsid w:val="51346287"/>
    <w:rsid w:val="517C2166"/>
    <w:rsid w:val="51FB0B52"/>
    <w:rsid w:val="525A4A6B"/>
    <w:rsid w:val="52F656AA"/>
    <w:rsid w:val="53133993"/>
    <w:rsid w:val="53234805"/>
    <w:rsid w:val="53C71F6E"/>
    <w:rsid w:val="54546169"/>
    <w:rsid w:val="546F2B42"/>
    <w:rsid w:val="54B60F90"/>
    <w:rsid w:val="54D31A4D"/>
    <w:rsid w:val="54E63D27"/>
    <w:rsid w:val="54E848ED"/>
    <w:rsid w:val="551E7B61"/>
    <w:rsid w:val="55665761"/>
    <w:rsid w:val="56271402"/>
    <w:rsid w:val="56864602"/>
    <w:rsid w:val="568B0B21"/>
    <w:rsid w:val="568E01E7"/>
    <w:rsid w:val="56B965E6"/>
    <w:rsid w:val="57116065"/>
    <w:rsid w:val="57A35C28"/>
    <w:rsid w:val="57C00B06"/>
    <w:rsid w:val="586A3176"/>
    <w:rsid w:val="58926AC6"/>
    <w:rsid w:val="592A2449"/>
    <w:rsid w:val="593E7CA2"/>
    <w:rsid w:val="594C341F"/>
    <w:rsid w:val="596323E8"/>
    <w:rsid w:val="5963595B"/>
    <w:rsid w:val="5964711F"/>
    <w:rsid w:val="596F4B17"/>
    <w:rsid w:val="5ACA3013"/>
    <w:rsid w:val="5AE8364B"/>
    <w:rsid w:val="5BE63CB9"/>
    <w:rsid w:val="5BF707C8"/>
    <w:rsid w:val="5CF6436F"/>
    <w:rsid w:val="5D3C1AA6"/>
    <w:rsid w:val="5D8A6A7B"/>
    <w:rsid w:val="5DB071D5"/>
    <w:rsid w:val="5E055692"/>
    <w:rsid w:val="5F6F5336"/>
    <w:rsid w:val="5FA0131D"/>
    <w:rsid w:val="5FB723DF"/>
    <w:rsid w:val="5FD6585F"/>
    <w:rsid w:val="609C4F0C"/>
    <w:rsid w:val="617C580C"/>
    <w:rsid w:val="62976EF5"/>
    <w:rsid w:val="62AF39BF"/>
    <w:rsid w:val="62ED754B"/>
    <w:rsid w:val="62F6698F"/>
    <w:rsid w:val="6352196F"/>
    <w:rsid w:val="63721E0A"/>
    <w:rsid w:val="6386565F"/>
    <w:rsid w:val="63E34A2B"/>
    <w:rsid w:val="65E0161D"/>
    <w:rsid w:val="65FC48F5"/>
    <w:rsid w:val="66F746FB"/>
    <w:rsid w:val="672149A3"/>
    <w:rsid w:val="68ED59E0"/>
    <w:rsid w:val="69482B88"/>
    <w:rsid w:val="6978323D"/>
    <w:rsid w:val="6A7C5B19"/>
    <w:rsid w:val="6B2A6D6B"/>
    <w:rsid w:val="6BAF67DE"/>
    <w:rsid w:val="6BFD579B"/>
    <w:rsid w:val="6CA9720B"/>
    <w:rsid w:val="6D67505C"/>
    <w:rsid w:val="6D81668E"/>
    <w:rsid w:val="6E143D5C"/>
    <w:rsid w:val="6E500062"/>
    <w:rsid w:val="6EF26B8F"/>
    <w:rsid w:val="6F2F0082"/>
    <w:rsid w:val="6F6F4C02"/>
    <w:rsid w:val="6F813659"/>
    <w:rsid w:val="6FC642D5"/>
    <w:rsid w:val="705C54A2"/>
    <w:rsid w:val="72897D89"/>
    <w:rsid w:val="72900336"/>
    <w:rsid w:val="739665B8"/>
    <w:rsid w:val="73B7275C"/>
    <w:rsid w:val="75025677"/>
    <w:rsid w:val="754033DC"/>
    <w:rsid w:val="75501031"/>
    <w:rsid w:val="75AE41A9"/>
    <w:rsid w:val="762C6FE7"/>
    <w:rsid w:val="763E16D6"/>
    <w:rsid w:val="768F0C3E"/>
    <w:rsid w:val="769B3C5B"/>
    <w:rsid w:val="77A26354"/>
    <w:rsid w:val="77D971A2"/>
    <w:rsid w:val="780B1240"/>
    <w:rsid w:val="78693701"/>
    <w:rsid w:val="78A83744"/>
    <w:rsid w:val="79BA1DCE"/>
    <w:rsid w:val="79CA58CB"/>
    <w:rsid w:val="79E9735F"/>
    <w:rsid w:val="7A421EAD"/>
    <w:rsid w:val="7B3313EA"/>
    <w:rsid w:val="7BF9654F"/>
    <w:rsid w:val="7C1A2A46"/>
    <w:rsid w:val="7C4B2553"/>
    <w:rsid w:val="7C5C1D10"/>
    <w:rsid w:val="7C865339"/>
    <w:rsid w:val="7C875C06"/>
    <w:rsid w:val="7D3B0B84"/>
    <w:rsid w:val="7DAD2D18"/>
    <w:rsid w:val="7E002EC9"/>
    <w:rsid w:val="7E03676E"/>
    <w:rsid w:val="7E6C6CF7"/>
    <w:rsid w:val="7EBD5D02"/>
    <w:rsid w:val="7F286D1D"/>
    <w:rsid w:val="7F2F1CB8"/>
    <w:rsid w:val="7FCA3011"/>
    <w:rsid w:val="7FEE3C2E"/>
    <w:rsid w:val="7FF812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autoRedefine/>
    <w:qFormat/>
    <w:uiPriority w:val="0"/>
    <w:pPr>
      <w:adjustRightInd w:val="0"/>
      <w:spacing w:line="312" w:lineRule="atLeast"/>
      <w:textAlignment w:val="baseline"/>
    </w:pPr>
    <w:rPr>
      <w:b/>
      <w:kern w:val="0"/>
      <w:sz w:val="24"/>
    </w:rPr>
  </w:style>
  <w:style w:type="character" w:styleId="9">
    <w:name w:val="page number"/>
    <w:autoRedefine/>
    <w:qFormat/>
    <w:uiPriority w:val="0"/>
  </w:style>
  <w:style w:type="character" w:customStyle="1" w:styleId="10">
    <w:name w:val="批注框文本 字符"/>
    <w:link w:val="3"/>
    <w:autoRedefine/>
    <w:qFormat/>
    <w:uiPriority w:val="0"/>
    <w:rPr>
      <w:kern w:val="2"/>
      <w:sz w:val="18"/>
      <w:szCs w:val="18"/>
    </w:rPr>
  </w:style>
  <w:style w:type="character" w:customStyle="1" w:styleId="11">
    <w:name w:val="页眉 字符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neiadge</Company>
  <Pages>3</Pages>
  <Words>1047</Words>
  <Characters>1083</Characters>
  <Lines>9</Lines>
  <Paragraphs>2</Paragraphs>
  <TotalTime>0</TotalTime>
  <ScaleCrop>false</ScaleCrop>
  <LinksUpToDate>false</LinksUpToDate>
  <CharactersWithSpaces>1186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2012-06-04T12:49:00Z</dcterms:created>
  <dc:creator>lin</dc:creator>
  <cp:lastModifiedBy>朱珠</cp:lastModifiedBy>
  <cp:lastPrinted>2024-05-21T07:28:00Z</cp:lastPrinted>
  <dcterms:modified xsi:type="dcterms:W3CDTF">2025-05-16T03:01:35Z</dcterms:modified>
  <dc:title>作者、指导教师简况表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797607DF044A4799AF5ED04AE5B49D30_13</vt:lpwstr>
  </property>
  <property fmtid="{D5CDD505-2E9C-101B-9397-08002B2CF9AE}" pid="4" name="KSOTemplateDocerSaveRecord">
    <vt:lpwstr>eyJoZGlkIjoiZmI5MmRkOWQ0MzJiY2YxOTc1Mjc5NGU3ODE2YTc5NDMiLCJ1c2VySWQiOiI0MTY4NzQ5MTYifQ==</vt:lpwstr>
  </property>
</Properties>
</file>